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3E92F" w14:textId="77777777" w:rsidR="003B0E47" w:rsidRPr="00D6138B" w:rsidRDefault="003B0E47" w:rsidP="00E159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Финансово-экономическое состояние субъектов малого и среднего</w:t>
      </w:r>
    </w:p>
    <w:p w14:paraId="35859E98" w14:textId="777601C7" w:rsidR="003B0E47" w:rsidRPr="00D6138B" w:rsidRDefault="003B0E47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предпринимательства на территории муниципального образования Северский район </w:t>
      </w:r>
      <w:r w:rsidR="00631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</w:t>
      </w:r>
      <w:r w:rsidR="00631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9D0A5F" w14:textId="77777777" w:rsidR="00063CB4" w:rsidRPr="00D6138B" w:rsidRDefault="00063CB4" w:rsidP="00E159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33E653A" w14:textId="12CD9F57" w:rsidR="004B7AAF" w:rsidRPr="00D6138B" w:rsidRDefault="003B0E47" w:rsidP="004B7A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Северском районе в соответствии с Единым реестром субъектов малого и среднего предпринимательства на </w:t>
      </w:r>
      <w:r w:rsidR="00631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1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декабря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943019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фактически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</w:t>
      </w:r>
      <w:r w:rsidR="00063CB4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деятельность </w:t>
      </w:r>
      <w:r w:rsidR="008168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631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671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субъект малого и среднего</w:t>
      </w:r>
      <w:r w:rsidR="00E15947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предпринимательства (далее – субъекты МСП)</w:t>
      </w:r>
      <w:r w:rsidR="006328F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4B7AAF" w:rsidRP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Численность занятых в сфере малого и среднего предпринимательства по нашему району наемных работников, на </w:t>
      </w:r>
      <w:r w:rsidR="00631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</w:t>
      </w:r>
      <w:r w:rsidR="00631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декабря</w:t>
      </w:r>
      <w:r w:rsidR="00CC425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4B7AAF" w:rsidRPr="00D613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составила</w:t>
      </w:r>
      <w:r w:rsidR="004B7A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313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5045 чел.</w:t>
      </w:r>
    </w:p>
    <w:p w14:paraId="38256989" w14:textId="54E517B7" w:rsidR="004B7AAF" w:rsidRPr="00D05AC9" w:rsidRDefault="004B7AAF" w:rsidP="00063C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самозанятых граждан по состоянию на </w:t>
      </w:r>
      <w:r w:rsidR="0063133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63133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– </w:t>
      </w:r>
      <w:r w:rsidR="00631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 w:rsidR="00CC4250"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3133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C4250"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D0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 </w:t>
      </w:r>
    </w:p>
    <w:p w14:paraId="69E28BEB" w14:textId="77777777" w:rsidR="004B7AAF" w:rsidRPr="00D6138B" w:rsidRDefault="004B7A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4B7AAF" w:rsidRPr="00D61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5D1"/>
    <w:rsid w:val="00063CB4"/>
    <w:rsid w:val="001E7679"/>
    <w:rsid w:val="003B0E47"/>
    <w:rsid w:val="004B7AAF"/>
    <w:rsid w:val="00631339"/>
    <w:rsid w:val="006328FE"/>
    <w:rsid w:val="007B4A79"/>
    <w:rsid w:val="008041C3"/>
    <w:rsid w:val="00816854"/>
    <w:rsid w:val="00943019"/>
    <w:rsid w:val="00A30C30"/>
    <w:rsid w:val="00AF15D1"/>
    <w:rsid w:val="00B70579"/>
    <w:rsid w:val="00CC4250"/>
    <w:rsid w:val="00D05AC9"/>
    <w:rsid w:val="00D6138B"/>
    <w:rsid w:val="00D7542C"/>
    <w:rsid w:val="00DA199B"/>
    <w:rsid w:val="00E15947"/>
    <w:rsid w:val="00E3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0854F"/>
  <w15:chartTrackingRefBased/>
  <w15:docId w15:val="{DC05FACA-44D8-4A2F-9BBC-66E4AEF2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7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8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01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Мартынов</dc:creator>
  <cp:keywords/>
  <dc:description/>
  <cp:lastModifiedBy>Мартынов</cp:lastModifiedBy>
  <cp:revision>15</cp:revision>
  <dcterms:created xsi:type="dcterms:W3CDTF">2022-12-21T12:46:00Z</dcterms:created>
  <dcterms:modified xsi:type="dcterms:W3CDTF">2024-03-11T06:16:00Z</dcterms:modified>
</cp:coreProperties>
</file>